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(Voucher)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2020-2021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2020-2021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:rsidR="00297F61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297F61"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="00297F61"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in contesti familiari e domiciliari di cura e custodia di minori con età fino a 14 anni (18 anni non compiuti nel caso di minori disabili o con difficoltà di apprendimento)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950A30" w:rsidRPr="002E546E" w:rsidRDefault="00244F72" w:rsidP="00297F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244F72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E546E" w:rsidRPr="002E546E" w:rsidRDefault="002E546E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A67B6C" w:rsidRPr="00297F61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 xml:space="preserve">ai sensi e per gli effetti di cui agli </w:t>
      </w:r>
      <w:proofErr w:type="spellStart"/>
      <w:r w:rsidRPr="00297F61">
        <w:rPr>
          <w:rFonts w:ascii="Times New Roman" w:hAnsi="Times New Roman" w:cs="Times New Roman"/>
          <w:i/>
          <w:iCs/>
        </w:rPr>
        <w:t>adt</w:t>
      </w:r>
      <w:proofErr w:type="spellEnd"/>
      <w:r w:rsidRPr="00297F61">
        <w:rPr>
          <w:rFonts w:ascii="Times New Roman" w:hAnsi="Times New Roman" w:cs="Times New Roman"/>
          <w:i/>
          <w:iCs/>
        </w:rPr>
        <w:t>. 46 e 47 del medesimo D.P.R. 445 / 2000.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 xml:space="preserve">Dichiara, inoltre, di essere informato, ai sensi e per gli effetti di cui all'art. 10 del </w:t>
      </w:r>
      <w:proofErr w:type="spellStart"/>
      <w:r w:rsidRPr="00297F61">
        <w:rPr>
          <w:rFonts w:ascii="Times New Roman" w:hAnsi="Times New Roman" w:cs="Times New Roman"/>
          <w:i/>
          <w:iCs/>
        </w:rPr>
        <w:t>D.Lgs</w:t>
      </w:r>
      <w:proofErr w:type="spellEnd"/>
      <w:r w:rsidRPr="00297F61">
        <w:rPr>
          <w:rFonts w:ascii="Times New Roman" w:hAnsi="Times New Roman" w:cs="Times New Roman"/>
          <w:i/>
          <w:iCs/>
        </w:rPr>
        <w:t xml:space="preserve">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B423CB" w:rsidRPr="00297F61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B423CB" w:rsidRPr="002E546E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B423CB" w:rsidRPr="00244F72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:rsidR="00950A30" w:rsidRDefault="00950A30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423CB" w:rsidRPr="00950A30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950A30" w:rsidRPr="00E94322" w:rsidRDefault="00950A30" w:rsidP="00297F61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50A30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F61" w:rsidRPr="002E546E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244F72"/>
    <w:rsid w:val="0027557F"/>
    <w:rsid w:val="00297F61"/>
    <w:rsid w:val="002E546E"/>
    <w:rsid w:val="0051483F"/>
    <w:rsid w:val="00683315"/>
    <w:rsid w:val="006D66E7"/>
    <w:rsid w:val="00950A30"/>
    <w:rsid w:val="00A67B6C"/>
    <w:rsid w:val="00B423CB"/>
    <w:rsid w:val="00CE4DCD"/>
    <w:rsid w:val="00D24B41"/>
    <w:rsid w:val="00F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6957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7</cp:revision>
  <cp:lastPrinted>2019-05-31T06:27:00Z</cp:lastPrinted>
  <dcterms:created xsi:type="dcterms:W3CDTF">2022-02-03T15:28:00Z</dcterms:created>
  <dcterms:modified xsi:type="dcterms:W3CDTF">2022-02-22T11:29:00Z</dcterms:modified>
</cp:coreProperties>
</file>