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7964E" w14:textId="77777777"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599DDF0" wp14:editId="0AE41FA6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C9EE683" wp14:editId="26FE2D2C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F524" w14:textId="77777777"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258DF" w14:textId="09196011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</w:t>
      </w:r>
      <w:r w:rsidR="008673B6">
        <w:rPr>
          <w:rFonts w:ascii="Times New Roman" w:hAnsi="Times New Roman" w:cs="Times New Roman"/>
          <w:b/>
          <w:sz w:val="24"/>
          <w:szCs w:val="24"/>
        </w:rPr>
        <w:t>io di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Piano ECAD 17</w:t>
      </w:r>
    </w:p>
    <w:p w14:paraId="48C820FA" w14:textId="77777777" w:rsidR="00A67B6C" w:rsidRPr="00A67B6C" w:rsidRDefault="00CE6350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0A5F8FA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3A4D66B6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A306E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(Voucher)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</w:t>
      </w:r>
      <w:r w:rsidR="00FC290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e/o servizi di cura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6371AC">
        <w:rPr>
          <w:rFonts w:ascii="TimesNewRomanPS-BoldMT" w:hAnsi="TimesNewRomanPS-BoldMT" w:cs="TimesNewRomanPS-BoldMT"/>
          <w:b/>
          <w:bCs/>
          <w:sz w:val="23"/>
          <w:szCs w:val="23"/>
        </w:rPr>
        <w:t>3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72D0BD68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14:paraId="4CFF29A1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Il/1a sottoscritto/a______________________________  nato/a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73ECE039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62E9A2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2AA9E0AB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1CBA6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cap ________________ Cittadinanza _____________________ C.F. ________________________</w:t>
      </w:r>
    </w:p>
    <w:p w14:paraId="33285A7C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24290E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14:paraId="3C47C80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0C30" w14:textId="77777777"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D2A5E23" w14:textId="0072CD54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</w:t>
      </w:r>
      <w:r w:rsidR="008673B6">
        <w:rPr>
          <w:rFonts w:ascii="Times New Roman" w:hAnsi="Times New Roman" w:cs="Times New Roman"/>
          <w:sz w:val="24"/>
          <w:szCs w:val="24"/>
        </w:rPr>
        <w:t>3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14:paraId="7D6A303D" w14:textId="77777777"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DC997F5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14:paraId="69D77F52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14:paraId="0B3C6D98" w14:textId="77777777"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14:paraId="28451CEA" w14:textId="77777777" w:rsidR="00297F61" w:rsidRPr="00244F72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7E72F56D" w14:textId="448BC6BD" w:rsidR="0027557F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di cura e custodia di minori con età fino a 1</w:t>
      </w:r>
      <w:r w:rsidR="008673B6">
        <w:rPr>
          <w:rFonts w:ascii="Times New Roman" w:hAnsi="Times New Roman" w:cs="Times New Roman"/>
          <w:sz w:val="24"/>
          <w:szCs w:val="24"/>
        </w:rPr>
        <w:t>4</w:t>
      </w:r>
      <w:r w:rsidRPr="00297F61">
        <w:rPr>
          <w:rFonts w:ascii="Times New Roman" w:hAnsi="Times New Roman" w:cs="Times New Roman"/>
          <w:sz w:val="24"/>
          <w:szCs w:val="24"/>
        </w:rPr>
        <w:t xml:space="preserve"> anni (18 anni non compiuti nel caso di minori disabili o con difficoltà di apprendimento)</w:t>
      </w:r>
      <w:r w:rsidR="00FC2901">
        <w:rPr>
          <w:rFonts w:ascii="Times New Roman" w:hAnsi="Times New Roman" w:cs="Times New Roman"/>
          <w:sz w:val="24"/>
          <w:szCs w:val="24"/>
        </w:rPr>
        <w:t>;</w:t>
      </w:r>
    </w:p>
    <w:p w14:paraId="1B3E4E30" w14:textId="2773B324" w:rsid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S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 xml:space="preserve">ervizi di cura e la custodia di anziani in carico 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>lle famiglie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 xml:space="preserve"> o non autosufficienti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A3704" w14:textId="77777777" w:rsidR="00FC2901" w:rsidRP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Altri servizi compatibili con l’Avviso Pubblico.</w:t>
      </w:r>
    </w:p>
    <w:p w14:paraId="7A2D7B67" w14:textId="77777777"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40E49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richiamate dall'art. 76 del DPR n.445 del 28/02/2000 e smi.</w:t>
      </w:r>
    </w:p>
    <w:p w14:paraId="7104E7B3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439AE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13E52A65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59983144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14:paraId="3EA6EFF8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2550D702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2955405E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46932B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16F57679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lastRenderedPageBreak/>
        <w:t>adottati e/o in affido;</w:t>
      </w:r>
    </w:p>
    <w:p w14:paraId="61CEC830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54E2B72C" w14:textId="77777777"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14:paraId="1899F5BE" w14:textId="77777777"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14:paraId="65753CEF" w14:textId="77777777"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FC2901">
        <w:rPr>
          <w:rFonts w:ascii="Times New Roman" w:hAnsi="Times New Roman" w:cs="Times New Roman"/>
          <w:sz w:val="24"/>
          <w:szCs w:val="24"/>
        </w:rPr>
        <w:t xml:space="preserve"> 202</w:t>
      </w:r>
      <w:r w:rsidR="006371AC">
        <w:rPr>
          <w:rFonts w:ascii="Times New Roman" w:hAnsi="Times New Roman" w:cs="Times New Roman"/>
          <w:sz w:val="24"/>
          <w:szCs w:val="24"/>
        </w:rPr>
        <w:t>3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5DAF7E87" w14:textId="77777777" w:rsidR="00950A30" w:rsidRPr="002E546E" w:rsidRDefault="00244F72" w:rsidP="00297F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>ai sensi e per gli effetti del D.Lgs.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5FBDA" w14:textId="77777777"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EBA8E0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14:paraId="5FBA4236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078AEB3C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776F1990" w14:textId="77777777"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7C348F10" w14:textId="77777777" w:rsidR="00244F72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07614C6E" w14:textId="77777777" w:rsidR="002E546E" w:rsidRPr="002E546E" w:rsidRDefault="002E546E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3ABDD5ED" w14:textId="77777777"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14:paraId="1FC4C742" w14:textId="77777777" w:rsidR="00A67B6C" w:rsidRPr="00297F61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ai sensi e per gli effetti di cui agli adt. 46 e 47 del medesimo D.P.R. 445 / 2000.</w:t>
      </w:r>
    </w:p>
    <w:p w14:paraId="5B1CE081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Dichiara, inoltre, di essere informato, ai sensi e per gli effetti di cui all'art. 10 del D.Lgs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14:paraId="7DDD912C" w14:textId="77777777"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14:paraId="38173CCC" w14:textId="77777777" w:rsidR="00B423CB" w:rsidRPr="00297F61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14:paraId="6E8422AB" w14:textId="77777777" w:rsidR="00B423CB" w:rsidRPr="002E546E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2DBAD" w14:textId="77777777"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2268DE" w14:textId="77777777"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231DF181" w14:textId="77777777" w:rsidR="00B423CB" w:rsidRPr="00244F72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14:paraId="4EC6A812" w14:textId="77777777" w:rsidR="00950A30" w:rsidRDefault="00950A30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362A9BF2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1BAD71DA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7F570FD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4DFC8DF9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CDF7128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5304F45B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001F2566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45EA6178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4BAA00E7" w14:textId="77777777"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53F16AA5" w14:textId="77777777" w:rsidR="00B423CB" w:rsidRPr="00950A30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F9515C7" w14:textId="77777777" w:rsidR="00950A30" w:rsidRPr="00E94322" w:rsidRDefault="00950A30" w:rsidP="00297F61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14:paraId="6E5B62C2" w14:textId="77777777" w:rsidTr="001A4DFB">
        <w:tc>
          <w:tcPr>
            <w:tcW w:w="3259" w:type="dxa"/>
          </w:tcPr>
          <w:p w14:paraId="45716B54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14:paraId="2B2F4F0E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14:paraId="50F8A83F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14:paraId="25DFB7AB" w14:textId="77777777" w:rsidTr="001A4DFB">
        <w:tc>
          <w:tcPr>
            <w:tcW w:w="3259" w:type="dxa"/>
          </w:tcPr>
          <w:p w14:paraId="42E89F9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13E578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FB0349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A26D314" w14:textId="77777777" w:rsidTr="001A4DFB">
        <w:tc>
          <w:tcPr>
            <w:tcW w:w="3259" w:type="dxa"/>
          </w:tcPr>
          <w:p w14:paraId="1295D0FF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87F911E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EEF480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4A70F47F" w14:textId="77777777" w:rsidTr="001A4DFB">
        <w:tc>
          <w:tcPr>
            <w:tcW w:w="3259" w:type="dxa"/>
          </w:tcPr>
          <w:p w14:paraId="5E7C746A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678AF1A7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8658A2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28A1A49E" w14:textId="77777777" w:rsidTr="001A4DFB">
        <w:tc>
          <w:tcPr>
            <w:tcW w:w="3259" w:type="dxa"/>
          </w:tcPr>
          <w:p w14:paraId="6A60842D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3BB9C99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7362C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ABB1AD5" w14:textId="77777777" w:rsidTr="001A4DFB">
        <w:tc>
          <w:tcPr>
            <w:tcW w:w="3259" w:type="dxa"/>
          </w:tcPr>
          <w:p w14:paraId="5C3514F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B714FB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0B39F4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6AF563E" w14:textId="77777777" w:rsidTr="001A4DFB">
        <w:tc>
          <w:tcPr>
            <w:tcW w:w="3259" w:type="dxa"/>
          </w:tcPr>
          <w:p w14:paraId="57014B5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7B56E3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52846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08CB150" w14:textId="77777777" w:rsidTr="001A4DFB">
        <w:tc>
          <w:tcPr>
            <w:tcW w:w="3259" w:type="dxa"/>
          </w:tcPr>
          <w:p w14:paraId="5F8C39AD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18D81A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CB4D64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07B3642" w14:textId="77777777" w:rsidR="00950A30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DD66E7" w14:textId="77777777" w:rsidR="00297F61" w:rsidRPr="002E546E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19F75" w14:textId="77777777"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0F28CA" w14:textId="77777777"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409CACB1" w14:textId="77777777"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244F72"/>
    <w:rsid w:val="0027557F"/>
    <w:rsid w:val="00297F61"/>
    <w:rsid w:val="002E546E"/>
    <w:rsid w:val="0051483F"/>
    <w:rsid w:val="006371AC"/>
    <w:rsid w:val="006779EB"/>
    <w:rsid w:val="00683315"/>
    <w:rsid w:val="006D66E7"/>
    <w:rsid w:val="008673B6"/>
    <w:rsid w:val="00950A30"/>
    <w:rsid w:val="00A67B6C"/>
    <w:rsid w:val="00B2140E"/>
    <w:rsid w:val="00B423CB"/>
    <w:rsid w:val="00C378DD"/>
    <w:rsid w:val="00CE4DCD"/>
    <w:rsid w:val="00CE6350"/>
    <w:rsid w:val="00D24B41"/>
    <w:rsid w:val="00F429D2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B79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Pronto Intervento Sociale Ads17</cp:lastModifiedBy>
  <cp:revision>8</cp:revision>
  <cp:lastPrinted>2019-05-31T06:27:00Z</cp:lastPrinted>
  <dcterms:created xsi:type="dcterms:W3CDTF">2024-04-03T06:31:00Z</dcterms:created>
  <dcterms:modified xsi:type="dcterms:W3CDTF">2024-04-05T07:24:00Z</dcterms:modified>
</cp:coreProperties>
</file>