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Buoni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>Fornitura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(Voucher) per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il sostegno </w:t>
      </w:r>
      <w:r w:rsidR="00485FAF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delle famiglie con minori in età della prima infanzia ed 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alle gestanti in difficoltà e madri sole in situazione di disagio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485FAF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2020-2021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sottoscritta__________________________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a a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cap ________________ Cittadinanza _____________________ C.F. ________________________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4AB" w:rsidRDefault="00A67B6C" w:rsidP="000944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  <w:r w:rsidR="00094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44AB">
        <w:rPr>
          <w:rFonts w:ascii="Times New Roman" w:hAnsi="Times New Roman" w:cs="Times New Roman"/>
          <w:b/>
          <w:bCs/>
          <w:sz w:val="24"/>
          <w:szCs w:val="24"/>
        </w:rPr>
        <w:t xml:space="preserve">di accedere all'Erogazione di Buoni </w:t>
      </w:r>
      <w:r w:rsidR="002A5506" w:rsidRPr="000944AB">
        <w:rPr>
          <w:rFonts w:ascii="Times New Roman" w:hAnsi="Times New Roman" w:cs="Times New Roman"/>
          <w:b/>
          <w:bCs/>
          <w:sz w:val="24"/>
          <w:szCs w:val="24"/>
        </w:rPr>
        <w:t>Fornitura</w:t>
      </w:r>
      <w:r w:rsidRPr="000944AB">
        <w:rPr>
          <w:rFonts w:ascii="Times New Roman" w:hAnsi="Times New Roman" w:cs="Times New Roman"/>
          <w:b/>
          <w:bCs/>
          <w:sz w:val="24"/>
          <w:szCs w:val="24"/>
        </w:rPr>
        <w:t xml:space="preserve"> (Voucher)</w:t>
      </w:r>
    </w:p>
    <w:p w:rsidR="0027557F" w:rsidRDefault="000944AB" w:rsidP="000944A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l sostegno alla spesa delle famiglie per beni di prima necessità per bambini da 0 a 3 anni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944AB" w:rsidRPr="00244F72" w:rsidRDefault="000944AB" w:rsidP="000944A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per gestanti in difficoltà e madri sole in situazione di disagio</w:t>
      </w:r>
    </w:p>
    <w:p w:rsidR="000944AB" w:rsidRDefault="000944AB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richiamate dall'art. 76 del DPR n.445 del 28/02/2000 e smi.</w:t>
      </w:r>
    </w:p>
    <w:p w:rsidR="00D24B41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Pr="0063793C" w:rsidRDefault="00D24B41" w:rsidP="003303EA">
      <w:pPr>
        <w:autoSpaceDE w:val="0"/>
        <w:autoSpaceDN w:val="0"/>
        <w:adjustRightInd w:val="0"/>
        <w:spacing w:after="0" w:line="276" w:lineRule="auto"/>
        <w:rPr>
          <w:rFonts w:ascii="Times New Roman" w:eastAsia="Wingdings-Regular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cittadina italiana o di uno Stato membro dell'Unione Europea o di una Nazione non</w:t>
      </w:r>
    </w:p>
    <w:p w:rsidR="0027557F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63793C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:rsidR="0027557F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:rsidR="0027557F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485FAF">
        <w:rPr>
          <w:rFonts w:ascii="Times New Roman" w:hAnsi="Times New Roman" w:cs="Times New Roman"/>
          <w:sz w:val="24"/>
          <w:szCs w:val="24"/>
        </w:rPr>
        <w:t xml:space="preserve"> non compiuti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44F72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</w:t>
      </w:r>
      <w:r w:rsidR="0063793C">
        <w:rPr>
          <w:rFonts w:ascii="Times New Roman" w:hAnsi="Times New Roman" w:cs="Times New Roman"/>
          <w:sz w:val="24"/>
          <w:szCs w:val="24"/>
        </w:rPr>
        <w:t>________</w:t>
      </w:r>
      <w:r w:rsidRPr="00244F72">
        <w:rPr>
          <w:rFonts w:ascii="Times New Roman" w:hAnsi="Times New Roman" w:cs="Times New Roman"/>
          <w:sz w:val="24"/>
          <w:szCs w:val="24"/>
        </w:rPr>
        <w:t>_</w:t>
      </w:r>
    </w:p>
    <w:p w:rsidR="00244F72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Buoni </w:t>
      </w:r>
      <w:r w:rsidR="002A5506">
        <w:rPr>
          <w:rFonts w:ascii="Times New Roman" w:hAnsi="Times New Roman" w:cs="Times New Roman"/>
          <w:sz w:val="24"/>
          <w:szCs w:val="24"/>
        </w:rPr>
        <w:t>Fornitura</w:t>
      </w:r>
      <w:r w:rsidRPr="00244F72">
        <w:rPr>
          <w:rFonts w:ascii="Times New Roman" w:hAnsi="Times New Roman" w:cs="Times New Roman"/>
          <w:sz w:val="24"/>
          <w:szCs w:val="24"/>
        </w:rPr>
        <w:t xml:space="preserve">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per </w:t>
      </w:r>
      <w:r w:rsidR="002A5506">
        <w:rPr>
          <w:rFonts w:ascii="Times New Roman" w:hAnsi="Times New Roman" w:cs="Times New Roman"/>
          <w:sz w:val="24"/>
          <w:szCs w:val="24"/>
        </w:rPr>
        <w:t>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l sostegno alla spesa delle famiglie per beni di prima necessità per bambini da 0 a 3 anni</w:t>
      </w:r>
      <w:r w:rsidR="000944AB">
        <w:rPr>
          <w:rFonts w:ascii="Times New Roman" w:hAnsi="Times New Roman" w:cs="Times New Roman"/>
          <w:color w:val="000000"/>
          <w:sz w:val="24"/>
          <w:szCs w:val="24"/>
        </w:rPr>
        <w:t>, gestanti in difficoltà e madri sole in situazione di disagio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</w:t>
      </w:r>
      <w:r w:rsidR="00485FAF">
        <w:rPr>
          <w:rFonts w:ascii="Times New Roman" w:hAnsi="Times New Roman" w:cs="Times New Roman"/>
          <w:sz w:val="24"/>
          <w:szCs w:val="24"/>
        </w:rPr>
        <w:t xml:space="preserve"> 2020-2021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244F72" w:rsidRPr="002B1521" w:rsidRDefault="00244F72" w:rsidP="003303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>ai sensi e per gli effetti del D.Lgs.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B6C" w:rsidRPr="0063793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lastRenderedPageBreak/>
        <w:t>Allegati:</w:t>
      </w:r>
    </w:p>
    <w:p w:rsidR="00A67B6C" w:rsidRPr="00244F72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63793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0944AB">
        <w:rPr>
          <w:rFonts w:ascii="Times New Roman" w:hAnsi="Times New Roman" w:cs="Times New Roman"/>
          <w:i/>
          <w:iCs/>
        </w:rPr>
        <w:t>Il/La sottoscritta dichiara di essere consapevole di quanto previsto dagli articoli 75 e 76 del D.P.R 445 / 2000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sulla responsabilità penale cui può andare incontro in caso di dichiarazioni mendaci, nonché sulla decadenza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dei benefici eventualmente conseguenti al provvedimento emanato sulla base delle dichiarazioni non veritiere,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ai sensi e per gli effetti di cui agli adt. 46 e 47 del medesimo D.P.R. 445 / 2000.</w:t>
      </w:r>
    </w:p>
    <w:p w:rsidR="00A67B6C" w:rsidRPr="000944AB" w:rsidRDefault="00A67B6C" w:rsidP="003303E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 w:rsidRPr="000944AB">
        <w:rPr>
          <w:rFonts w:ascii="Times New Roman" w:hAnsi="Times New Roman" w:cs="Times New Roman"/>
          <w:i/>
          <w:iCs/>
        </w:rPr>
        <w:t>Dichiara, inoltre, di essere informato, ai sensi e per gli effetti di cui all'art. 10 del D.Lgs 196/2003, che i dati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personali raccolti saranno trattati, in forma scritta e/o su supporto magnetico, elettronico o telematica,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esclusivamente nell'ambito del procedimento per il quale la presente dichiarazione viene resa. Inoltre il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conferimento dei dati è necessario per la determinazione del contributo e l'eventuale rifiuto a fornirli o ad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acconsentire il loro successivo trattamento, comporta l'impossibilità da parte dell'Ente di dar corso alla</w:t>
      </w:r>
      <w:r w:rsidR="00244F72" w:rsidRPr="000944AB">
        <w:rPr>
          <w:rFonts w:ascii="Times New Roman" w:hAnsi="Times New Roman" w:cs="Times New Roman"/>
          <w:i/>
          <w:iCs/>
        </w:rPr>
        <w:t xml:space="preserve"> </w:t>
      </w:r>
      <w:r w:rsidRPr="000944AB">
        <w:rPr>
          <w:rFonts w:ascii="Times New Roman" w:hAnsi="Times New Roman" w:cs="Times New Roman"/>
          <w:i/>
          <w:iCs/>
        </w:rPr>
        <w:t>domanda.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6C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9FF">
        <w:rPr>
          <w:rFonts w:ascii="Times New Roman" w:hAnsi="Times New Roman" w:cs="Times New Roman"/>
          <w:sz w:val="24"/>
          <w:szCs w:val="24"/>
        </w:rPr>
        <w:t xml:space="preserve">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63793C" w:rsidRDefault="0063793C" w:rsidP="003303E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793C" w:rsidRDefault="0063793C" w:rsidP="003303EA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C" w:rsidRDefault="0063793C" w:rsidP="00330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793C" w:rsidTr="0063793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3C" w:rsidRDefault="0063793C" w:rsidP="003303E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793C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F09FF">
        <w:rPr>
          <w:rFonts w:ascii="Times New Roman" w:hAnsi="Times New Roman" w:cs="Times New Roman"/>
          <w:sz w:val="24"/>
          <w:szCs w:val="24"/>
        </w:rPr>
        <w:t xml:space="preserve">    </w:t>
      </w:r>
      <w:r w:rsidR="000944AB">
        <w:rPr>
          <w:rFonts w:ascii="Times New Roman" w:hAnsi="Times New Roman" w:cs="Times New Roman"/>
          <w:sz w:val="24"/>
          <w:szCs w:val="24"/>
        </w:rPr>
        <w:t>Il/</w:t>
      </w:r>
      <w:r>
        <w:rPr>
          <w:rFonts w:ascii="Times New Roman" w:hAnsi="Times New Roman" w:cs="Times New Roman"/>
          <w:sz w:val="24"/>
          <w:szCs w:val="24"/>
        </w:rPr>
        <w:t>La Dichiarante</w:t>
      </w:r>
    </w:p>
    <w:p w:rsidR="0063793C" w:rsidRPr="00244F72" w:rsidRDefault="0063793C" w:rsidP="003303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63793C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944AB"/>
    <w:rsid w:val="001234DC"/>
    <w:rsid w:val="00244F72"/>
    <w:rsid w:val="0027557F"/>
    <w:rsid w:val="002A5506"/>
    <w:rsid w:val="003303EA"/>
    <w:rsid w:val="00485FAF"/>
    <w:rsid w:val="005A01B9"/>
    <w:rsid w:val="0063793C"/>
    <w:rsid w:val="00683315"/>
    <w:rsid w:val="00A67B6C"/>
    <w:rsid w:val="00BA4EA4"/>
    <w:rsid w:val="00D24B41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8822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4</cp:revision>
  <cp:lastPrinted>2019-05-31T06:35:00Z</cp:lastPrinted>
  <dcterms:created xsi:type="dcterms:W3CDTF">2022-02-03T15:27:00Z</dcterms:created>
  <dcterms:modified xsi:type="dcterms:W3CDTF">2022-02-22T11:27:00Z</dcterms:modified>
</cp:coreProperties>
</file>